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9D4" w:rsidRDefault="00B7549E" w:rsidP="00B94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07A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949D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5485A" w:rsidRPr="00B949D4" w:rsidRDefault="00B949D4" w:rsidP="00B94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r w:rsidR="0025485A" w:rsidRPr="0025485A">
        <w:rPr>
          <w:rFonts w:ascii="Times New Roman" w:hAnsi="Times New Roman" w:cs="Times New Roman"/>
          <w:sz w:val="24"/>
          <w:szCs w:val="24"/>
        </w:rPr>
        <w:t xml:space="preserve">UAB Telšių autobusų parko </w:t>
      </w:r>
    </w:p>
    <w:p w:rsidR="0025485A" w:rsidRPr="0025485A" w:rsidRDefault="00DD0E92" w:rsidP="00DD0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5485A" w:rsidRPr="0025485A">
        <w:rPr>
          <w:rFonts w:ascii="Times New Roman" w:hAnsi="Times New Roman" w:cs="Times New Roman"/>
          <w:sz w:val="24"/>
          <w:szCs w:val="24"/>
        </w:rPr>
        <w:t xml:space="preserve">2019-2022 metų kovos su korupcija programos </w:t>
      </w:r>
    </w:p>
    <w:p w:rsidR="0025485A" w:rsidRPr="0025485A" w:rsidRDefault="005E0C02" w:rsidP="005E0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5485A" w:rsidRPr="0025485A">
        <w:rPr>
          <w:rFonts w:ascii="Times New Roman" w:hAnsi="Times New Roman" w:cs="Times New Roman"/>
          <w:sz w:val="24"/>
          <w:szCs w:val="24"/>
        </w:rPr>
        <w:t>Priedas</w:t>
      </w:r>
    </w:p>
    <w:p w:rsidR="0025485A" w:rsidRPr="0025485A" w:rsidRDefault="0025485A" w:rsidP="002548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85A" w:rsidRDefault="0025485A" w:rsidP="00B75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49E" w:rsidRPr="00B7549E" w:rsidRDefault="00B7549E" w:rsidP="00254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49E">
        <w:rPr>
          <w:rFonts w:ascii="Times New Roman" w:hAnsi="Times New Roman" w:cs="Times New Roman"/>
          <w:b/>
          <w:sz w:val="24"/>
          <w:szCs w:val="24"/>
        </w:rPr>
        <w:t>UAB TELŠIŲ AUTOBUSŲ PARKO</w:t>
      </w:r>
    </w:p>
    <w:p w:rsidR="00B7549E" w:rsidRPr="00B7549E" w:rsidRDefault="00B7549E" w:rsidP="00B75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49E">
        <w:rPr>
          <w:rFonts w:ascii="Times New Roman" w:hAnsi="Times New Roman" w:cs="Times New Roman"/>
          <w:b/>
          <w:sz w:val="24"/>
          <w:szCs w:val="24"/>
        </w:rPr>
        <w:t>KORUPCIJOS PREVENCIJOS PRIEMONIŲ ĮGYVENDINIMO PLANAS</w:t>
      </w:r>
    </w:p>
    <w:p w:rsidR="00B7549E" w:rsidRDefault="00B7549E" w:rsidP="00B75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49E">
        <w:rPr>
          <w:rFonts w:ascii="Times New Roman" w:hAnsi="Times New Roman" w:cs="Times New Roman"/>
          <w:b/>
          <w:sz w:val="24"/>
          <w:szCs w:val="24"/>
        </w:rPr>
        <w:t>2019-2022 METAMS</w:t>
      </w:r>
    </w:p>
    <w:p w:rsidR="00B7549E" w:rsidRDefault="00B7549E" w:rsidP="002548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0343" w:type="dxa"/>
        <w:tblLook w:val="04A0" w:firstRow="1" w:lastRow="0" w:firstColumn="1" w:lastColumn="0" w:noHBand="0" w:noVBand="1"/>
      </w:tblPr>
      <w:tblGrid>
        <w:gridCol w:w="482"/>
        <w:gridCol w:w="3587"/>
        <w:gridCol w:w="2437"/>
        <w:gridCol w:w="1649"/>
        <w:gridCol w:w="2188"/>
      </w:tblGrid>
      <w:tr w:rsidR="00BB07AD" w:rsidRPr="00BB07AD" w:rsidTr="00BB07AD">
        <w:tc>
          <w:tcPr>
            <w:tcW w:w="482" w:type="dxa"/>
          </w:tcPr>
          <w:p w:rsidR="00B7549E" w:rsidRPr="00BB07AD" w:rsidRDefault="00B7549E" w:rsidP="00B75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b/>
                <w:sz w:val="18"/>
                <w:szCs w:val="18"/>
              </w:rPr>
              <w:t>Eil.</w:t>
            </w:r>
          </w:p>
          <w:p w:rsidR="00B7549E" w:rsidRPr="00BB07AD" w:rsidRDefault="00B7549E" w:rsidP="00B75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b/>
                <w:sz w:val="18"/>
                <w:szCs w:val="18"/>
              </w:rPr>
              <w:t>Nr.</w:t>
            </w:r>
          </w:p>
        </w:tc>
        <w:tc>
          <w:tcPr>
            <w:tcW w:w="3587" w:type="dxa"/>
          </w:tcPr>
          <w:p w:rsidR="00B7549E" w:rsidRPr="00BB07AD" w:rsidRDefault="00B7549E" w:rsidP="00B75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b/>
                <w:sz w:val="18"/>
                <w:szCs w:val="18"/>
              </w:rPr>
              <w:t>Priemonė</w:t>
            </w:r>
          </w:p>
        </w:tc>
        <w:tc>
          <w:tcPr>
            <w:tcW w:w="2437" w:type="dxa"/>
          </w:tcPr>
          <w:p w:rsidR="00B7549E" w:rsidRPr="00BB07AD" w:rsidRDefault="00B7549E" w:rsidP="00B75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b/>
                <w:sz w:val="18"/>
                <w:szCs w:val="18"/>
              </w:rPr>
              <w:t>Vykdytojas</w:t>
            </w:r>
          </w:p>
        </w:tc>
        <w:tc>
          <w:tcPr>
            <w:tcW w:w="1649" w:type="dxa"/>
          </w:tcPr>
          <w:p w:rsidR="00B7549E" w:rsidRPr="00BB07AD" w:rsidRDefault="00B7549E" w:rsidP="00B75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b/>
                <w:sz w:val="18"/>
                <w:szCs w:val="18"/>
              </w:rPr>
              <w:t>Įvykdymo</w:t>
            </w:r>
          </w:p>
          <w:p w:rsidR="00B7549E" w:rsidRPr="00BB07AD" w:rsidRDefault="00B7549E" w:rsidP="00B75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b/>
                <w:sz w:val="18"/>
                <w:szCs w:val="18"/>
              </w:rPr>
              <w:t>terminas</w:t>
            </w:r>
          </w:p>
        </w:tc>
        <w:tc>
          <w:tcPr>
            <w:tcW w:w="2188" w:type="dxa"/>
          </w:tcPr>
          <w:p w:rsidR="00B7549E" w:rsidRPr="00BB07AD" w:rsidRDefault="00B7549E" w:rsidP="00B75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b/>
                <w:sz w:val="18"/>
                <w:szCs w:val="18"/>
              </w:rPr>
              <w:t>Vertinimo kriterijai</w:t>
            </w:r>
          </w:p>
        </w:tc>
      </w:tr>
      <w:tr w:rsidR="00BB07AD" w:rsidRPr="00BB07AD" w:rsidTr="00BB07AD">
        <w:tc>
          <w:tcPr>
            <w:tcW w:w="482" w:type="dxa"/>
          </w:tcPr>
          <w:p w:rsidR="00B7549E" w:rsidRPr="00BB07AD" w:rsidRDefault="00C0782E" w:rsidP="00B75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3587" w:type="dxa"/>
          </w:tcPr>
          <w:p w:rsidR="00B7549E" w:rsidRPr="00BB07AD" w:rsidRDefault="00C0782E" w:rsidP="009B3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 xml:space="preserve">Paskirti </w:t>
            </w:r>
            <w:r w:rsidR="009B3ECB" w:rsidRPr="00BB07AD">
              <w:rPr>
                <w:rFonts w:ascii="Times New Roman" w:hAnsi="Times New Roman" w:cs="Times New Roman"/>
                <w:sz w:val="18"/>
                <w:szCs w:val="18"/>
              </w:rPr>
              <w:t>asmen</w:t>
            </w:r>
            <w:r w:rsidR="001C145A" w:rsidRPr="00BB07AD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r w:rsidR="009B3ECB" w:rsidRPr="00BB07AD">
              <w:rPr>
                <w:rFonts w:ascii="Times New Roman" w:hAnsi="Times New Roman" w:cs="Times New Roman"/>
                <w:sz w:val="18"/>
                <w:szCs w:val="18"/>
              </w:rPr>
              <w:t xml:space="preserve">, atsakingus už korupcijos prevencijos </w:t>
            </w:r>
            <w:r w:rsidR="001C145A" w:rsidRPr="00BB07AD">
              <w:rPr>
                <w:rFonts w:ascii="Times New Roman" w:hAnsi="Times New Roman" w:cs="Times New Roman"/>
                <w:sz w:val="18"/>
                <w:szCs w:val="18"/>
              </w:rPr>
              <w:t xml:space="preserve">ir kontrolės </w:t>
            </w:r>
            <w:r w:rsidR="009B3ECB" w:rsidRPr="00BB07AD">
              <w:rPr>
                <w:rFonts w:ascii="Times New Roman" w:hAnsi="Times New Roman" w:cs="Times New Roman"/>
                <w:sz w:val="18"/>
                <w:szCs w:val="18"/>
              </w:rPr>
              <w:t>vykdymą</w:t>
            </w:r>
          </w:p>
        </w:tc>
        <w:tc>
          <w:tcPr>
            <w:tcW w:w="2437" w:type="dxa"/>
          </w:tcPr>
          <w:p w:rsidR="00B7549E" w:rsidRPr="00BB07AD" w:rsidRDefault="001C145A" w:rsidP="009B3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Bendrovės vadova</w:t>
            </w:r>
            <w:r w:rsidR="009B3ECB" w:rsidRPr="00BB07A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649" w:type="dxa"/>
          </w:tcPr>
          <w:p w:rsidR="00B7549E" w:rsidRPr="00BB07AD" w:rsidRDefault="009B3ECB" w:rsidP="009B3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 xml:space="preserve">2019 m. </w:t>
            </w:r>
            <w:r w:rsidR="001C145A" w:rsidRPr="00BB07AD">
              <w:rPr>
                <w:rFonts w:ascii="Times New Roman" w:hAnsi="Times New Roman" w:cs="Times New Roman"/>
                <w:sz w:val="18"/>
                <w:szCs w:val="18"/>
              </w:rPr>
              <w:t>kovo</w:t>
            </w: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 xml:space="preserve"> mėn.</w:t>
            </w:r>
          </w:p>
        </w:tc>
        <w:tc>
          <w:tcPr>
            <w:tcW w:w="2188" w:type="dxa"/>
          </w:tcPr>
          <w:p w:rsidR="000B6954" w:rsidRPr="00BB07AD" w:rsidRDefault="000B6954" w:rsidP="000B6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Asmuo, atsakingas už korupcijos prevenciją</w:t>
            </w:r>
          </w:p>
          <w:p w:rsidR="00B7549E" w:rsidRPr="00BB07AD" w:rsidRDefault="00B7549E" w:rsidP="009B3E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7AD" w:rsidRPr="00BB07AD" w:rsidTr="00BB07AD">
        <w:tc>
          <w:tcPr>
            <w:tcW w:w="482" w:type="dxa"/>
          </w:tcPr>
          <w:p w:rsidR="00B7549E" w:rsidRPr="00BB07AD" w:rsidRDefault="009B3ECB" w:rsidP="00B75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3587" w:type="dxa"/>
          </w:tcPr>
          <w:p w:rsidR="00B7549E" w:rsidRPr="00BB07AD" w:rsidRDefault="009B3ECB" w:rsidP="009B3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 xml:space="preserve">Parengti ir patvirtinti UAB Telšių autobusų parko prevencijos </w:t>
            </w:r>
            <w:r w:rsidR="001C145A" w:rsidRPr="00BB07A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rogram</w:t>
            </w:r>
            <w:r w:rsidR="001C145A" w:rsidRPr="00BB07AD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</w:p>
        </w:tc>
        <w:tc>
          <w:tcPr>
            <w:tcW w:w="2437" w:type="dxa"/>
          </w:tcPr>
          <w:p w:rsidR="00B7549E" w:rsidRPr="00BB07AD" w:rsidRDefault="001C145A" w:rsidP="009B3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Asm</w:t>
            </w:r>
            <w:r w:rsidR="000B6954" w:rsidRPr="00BB07AD">
              <w:rPr>
                <w:rFonts w:ascii="Times New Roman" w:hAnsi="Times New Roman" w:cs="Times New Roman"/>
                <w:sz w:val="18"/>
                <w:szCs w:val="18"/>
              </w:rPr>
              <w:t>uo</w:t>
            </w: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, atsaking</w:t>
            </w:r>
            <w:r w:rsidR="000B6954" w:rsidRPr="00BB07AD">
              <w:rPr>
                <w:rFonts w:ascii="Times New Roman" w:hAnsi="Times New Roman" w:cs="Times New Roman"/>
                <w:sz w:val="18"/>
                <w:szCs w:val="18"/>
              </w:rPr>
              <w:t xml:space="preserve">as </w:t>
            </w: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9B3ECB" w:rsidRPr="00BB07AD">
              <w:rPr>
                <w:rFonts w:ascii="Times New Roman" w:hAnsi="Times New Roman" w:cs="Times New Roman"/>
                <w:sz w:val="18"/>
                <w:szCs w:val="18"/>
              </w:rPr>
              <w:t>ž korupcijos prevencij</w:t>
            </w:r>
            <w:r w:rsidR="000B6954" w:rsidRPr="00BB07AD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="00D87AD8" w:rsidRPr="00BB07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B3ECB" w:rsidRPr="00BB07AD" w:rsidRDefault="00D87AD8" w:rsidP="009B3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C145A" w:rsidRPr="00BB07AD">
              <w:rPr>
                <w:rFonts w:ascii="Times New Roman" w:hAnsi="Times New Roman" w:cs="Times New Roman"/>
                <w:sz w:val="18"/>
                <w:szCs w:val="18"/>
              </w:rPr>
              <w:t>endrovės vadovas</w:t>
            </w:r>
          </w:p>
        </w:tc>
        <w:tc>
          <w:tcPr>
            <w:tcW w:w="1649" w:type="dxa"/>
          </w:tcPr>
          <w:p w:rsidR="009B3ECB" w:rsidRPr="00BB07AD" w:rsidRDefault="001C145A" w:rsidP="00B33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2019 m. kovo mėn.</w:t>
            </w:r>
          </w:p>
        </w:tc>
        <w:tc>
          <w:tcPr>
            <w:tcW w:w="2188" w:type="dxa"/>
          </w:tcPr>
          <w:p w:rsidR="00B7549E" w:rsidRPr="00BB07AD" w:rsidRDefault="00B33A00" w:rsidP="00B33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 xml:space="preserve">Parengta </w:t>
            </w:r>
            <w:r w:rsidR="001C145A" w:rsidRPr="00BB07A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rograma ir jos įgyvendinimo 2019-2022 m. priemonių planas</w:t>
            </w:r>
          </w:p>
        </w:tc>
      </w:tr>
      <w:tr w:rsidR="00BB07AD" w:rsidRPr="00BB07AD" w:rsidTr="00BB07AD">
        <w:tc>
          <w:tcPr>
            <w:tcW w:w="482" w:type="dxa"/>
          </w:tcPr>
          <w:p w:rsidR="00B7549E" w:rsidRPr="00BB07AD" w:rsidRDefault="009B3ECB" w:rsidP="00B75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3587" w:type="dxa"/>
          </w:tcPr>
          <w:p w:rsidR="00B7549E" w:rsidRPr="00BB07AD" w:rsidRDefault="00B33A00" w:rsidP="00B33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 xml:space="preserve">Pateikti </w:t>
            </w:r>
            <w:r w:rsidR="001C145A" w:rsidRPr="00BB07A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rogramą, jos įgyvendinimo 2019-2022 m. priemonių planą bei informaciją apie paskirtą asmenį, atsakingą už korupcijos prevencijos ir kontrolės vykdymą Telšių rajono savivaldybės Antikorupcijos komisijai</w:t>
            </w:r>
          </w:p>
        </w:tc>
        <w:tc>
          <w:tcPr>
            <w:tcW w:w="2437" w:type="dxa"/>
          </w:tcPr>
          <w:p w:rsidR="00B7549E" w:rsidRPr="00BB07AD" w:rsidRDefault="000B6954" w:rsidP="000B6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Asmuo, atsakingas už korupcijos prevenciją</w:t>
            </w:r>
          </w:p>
        </w:tc>
        <w:tc>
          <w:tcPr>
            <w:tcW w:w="1649" w:type="dxa"/>
          </w:tcPr>
          <w:p w:rsidR="00B7549E" w:rsidRPr="00BB07AD" w:rsidRDefault="001C145A" w:rsidP="00B33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2019 m. kovo mėn.</w:t>
            </w:r>
          </w:p>
        </w:tc>
        <w:tc>
          <w:tcPr>
            <w:tcW w:w="2188" w:type="dxa"/>
          </w:tcPr>
          <w:p w:rsidR="00B7549E" w:rsidRPr="00BB07AD" w:rsidRDefault="00B33A00" w:rsidP="00B33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Pateikti nurodyti dokumentus</w:t>
            </w:r>
          </w:p>
        </w:tc>
      </w:tr>
      <w:tr w:rsidR="00BB07AD" w:rsidRPr="00BB07AD" w:rsidTr="00BB07AD">
        <w:tc>
          <w:tcPr>
            <w:tcW w:w="482" w:type="dxa"/>
          </w:tcPr>
          <w:p w:rsidR="00B7549E" w:rsidRPr="00BB07AD" w:rsidRDefault="00B33A00" w:rsidP="00B75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3587" w:type="dxa"/>
          </w:tcPr>
          <w:p w:rsidR="00B7549E" w:rsidRPr="00BB07AD" w:rsidRDefault="00B33A00" w:rsidP="00CF74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 xml:space="preserve">Skelbti UAB Telšių autobusų parko </w:t>
            </w:r>
            <w:r w:rsidR="00670B4A" w:rsidRPr="00BB07AD">
              <w:rPr>
                <w:rFonts w:ascii="Times New Roman" w:hAnsi="Times New Roman" w:cs="Times New Roman"/>
                <w:sz w:val="18"/>
                <w:szCs w:val="18"/>
              </w:rPr>
              <w:t xml:space="preserve">interneto svetainėje </w:t>
            </w:r>
            <w:r w:rsidR="001C145A" w:rsidRPr="00BB07A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670B4A" w:rsidRPr="00BB07AD">
              <w:rPr>
                <w:rFonts w:ascii="Times New Roman" w:hAnsi="Times New Roman" w:cs="Times New Roman"/>
                <w:sz w:val="18"/>
                <w:szCs w:val="18"/>
              </w:rPr>
              <w:t>rogramą, jos įgyvendinimo 2019-2022 m. priemonių planą, asmen</w:t>
            </w:r>
            <w:r w:rsidR="001C145A" w:rsidRPr="00BB07A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670B4A" w:rsidRPr="00BB07AD">
              <w:rPr>
                <w:rFonts w:ascii="Times New Roman" w:hAnsi="Times New Roman" w:cs="Times New Roman"/>
                <w:sz w:val="18"/>
                <w:szCs w:val="18"/>
              </w:rPr>
              <w:t>s, atsaking</w:t>
            </w:r>
            <w:r w:rsidR="001C145A" w:rsidRPr="00BB07AD">
              <w:rPr>
                <w:rFonts w:ascii="Times New Roman" w:hAnsi="Times New Roman" w:cs="Times New Roman"/>
                <w:sz w:val="18"/>
                <w:szCs w:val="18"/>
              </w:rPr>
              <w:t>us</w:t>
            </w:r>
            <w:r w:rsidR="00670B4A" w:rsidRPr="00BB07AD">
              <w:rPr>
                <w:rFonts w:ascii="Times New Roman" w:hAnsi="Times New Roman" w:cs="Times New Roman"/>
                <w:sz w:val="18"/>
                <w:szCs w:val="18"/>
              </w:rPr>
              <w:t xml:space="preserve"> už korupcijos prevencijos ir kontrolės vykdymą, duomenis ir kontaktus</w:t>
            </w:r>
          </w:p>
        </w:tc>
        <w:tc>
          <w:tcPr>
            <w:tcW w:w="2437" w:type="dxa"/>
          </w:tcPr>
          <w:p w:rsidR="00B7549E" w:rsidRPr="00BB07AD" w:rsidRDefault="000B6954" w:rsidP="000B6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Asmuo, atsakingas už korupcijos prevenciją</w:t>
            </w:r>
          </w:p>
        </w:tc>
        <w:tc>
          <w:tcPr>
            <w:tcW w:w="1649" w:type="dxa"/>
          </w:tcPr>
          <w:p w:rsidR="00B7549E" w:rsidRPr="00BB07AD" w:rsidRDefault="001C145A" w:rsidP="00B33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2019 m. kovo mėn.</w:t>
            </w:r>
          </w:p>
        </w:tc>
        <w:tc>
          <w:tcPr>
            <w:tcW w:w="2188" w:type="dxa"/>
          </w:tcPr>
          <w:p w:rsidR="00B7549E" w:rsidRPr="00BB07AD" w:rsidRDefault="00B33A00" w:rsidP="00B33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Paskelbta nurodyta informacija</w:t>
            </w:r>
          </w:p>
        </w:tc>
      </w:tr>
      <w:tr w:rsidR="00BB07AD" w:rsidRPr="00BB07AD" w:rsidTr="00BB07AD">
        <w:tc>
          <w:tcPr>
            <w:tcW w:w="482" w:type="dxa"/>
          </w:tcPr>
          <w:p w:rsidR="00B7549E" w:rsidRPr="00BB07AD" w:rsidRDefault="00670B4A" w:rsidP="00B75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587" w:type="dxa"/>
          </w:tcPr>
          <w:p w:rsidR="00B7549E" w:rsidRPr="00BB07AD" w:rsidRDefault="00670B4A" w:rsidP="00CF74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 xml:space="preserve">Gavus pranešimą apie galimą korupcinę veiklą, nedelsiant informuoti </w:t>
            </w:r>
            <w:r w:rsidR="000B6954" w:rsidRPr="00BB07AD">
              <w:rPr>
                <w:rFonts w:ascii="Times New Roman" w:hAnsi="Times New Roman" w:cs="Times New Roman"/>
                <w:sz w:val="18"/>
                <w:szCs w:val="18"/>
              </w:rPr>
              <w:t>bendrovės vadovą</w:t>
            </w:r>
          </w:p>
        </w:tc>
        <w:tc>
          <w:tcPr>
            <w:tcW w:w="2437" w:type="dxa"/>
          </w:tcPr>
          <w:p w:rsidR="00B7549E" w:rsidRPr="00BB07AD" w:rsidRDefault="00670B4A" w:rsidP="00670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Pranešimą gavęs įmonės administracijos darbuotojas</w:t>
            </w:r>
            <w:r w:rsidR="00D87AD8" w:rsidRPr="00BB07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70B4A" w:rsidRPr="00BB07AD" w:rsidRDefault="00D87AD8" w:rsidP="00670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0B6954" w:rsidRPr="00BB07AD">
              <w:rPr>
                <w:rFonts w:ascii="Times New Roman" w:hAnsi="Times New Roman" w:cs="Times New Roman"/>
                <w:sz w:val="18"/>
                <w:szCs w:val="18"/>
              </w:rPr>
              <w:t>smuo, atsakingas už korupcijos prevenciją</w:t>
            </w:r>
          </w:p>
        </w:tc>
        <w:tc>
          <w:tcPr>
            <w:tcW w:w="1649" w:type="dxa"/>
          </w:tcPr>
          <w:p w:rsidR="00B7549E" w:rsidRPr="00BB07AD" w:rsidRDefault="00670B4A" w:rsidP="00670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Gavus pranešimą</w:t>
            </w:r>
          </w:p>
        </w:tc>
        <w:tc>
          <w:tcPr>
            <w:tcW w:w="2188" w:type="dxa"/>
          </w:tcPr>
          <w:p w:rsidR="00B7549E" w:rsidRPr="00BB07AD" w:rsidRDefault="00670B4A" w:rsidP="00670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 xml:space="preserve">Pateiktų pranešimų </w:t>
            </w:r>
            <w:r w:rsidR="001C145A" w:rsidRPr="00BB07AD">
              <w:rPr>
                <w:rFonts w:ascii="Times New Roman" w:hAnsi="Times New Roman" w:cs="Times New Roman"/>
                <w:sz w:val="18"/>
                <w:szCs w:val="18"/>
              </w:rPr>
              <w:t>bendrovės vadovui</w:t>
            </w:r>
          </w:p>
        </w:tc>
      </w:tr>
      <w:tr w:rsidR="00BB07AD" w:rsidRPr="00BB07AD" w:rsidTr="00BB07AD">
        <w:tc>
          <w:tcPr>
            <w:tcW w:w="482" w:type="dxa"/>
          </w:tcPr>
          <w:p w:rsidR="00B7549E" w:rsidRPr="00BB07AD" w:rsidRDefault="00670B4A" w:rsidP="00B75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587" w:type="dxa"/>
          </w:tcPr>
          <w:p w:rsidR="00B7549E" w:rsidRPr="00BB07AD" w:rsidRDefault="00670B4A" w:rsidP="00165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Analizuoti gautus pasiūlymus</w:t>
            </w:r>
            <w:r w:rsidR="00165F48" w:rsidRPr="00BB07AD">
              <w:rPr>
                <w:rFonts w:ascii="Times New Roman" w:hAnsi="Times New Roman" w:cs="Times New Roman"/>
                <w:sz w:val="18"/>
                <w:szCs w:val="18"/>
              </w:rPr>
              <w:t xml:space="preserve"> dėl korupcijos prevencijos priemonių ir spręsti dėl </w:t>
            </w:r>
            <w:r w:rsidR="00D87AD8" w:rsidRPr="00BB07A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165F48" w:rsidRPr="00BB07AD">
              <w:rPr>
                <w:rFonts w:ascii="Times New Roman" w:hAnsi="Times New Roman" w:cs="Times New Roman"/>
                <w:sz w:val="18"/>
                <w:szCs w:val="18"/>
              </w:rPr>
              <w:t>rogramos įgyvendinimo priemonių plano papildymo (pakeitimo)</w:t>
            </w:r>
            <w:r w:rsidR="004A6199" w:rsidRPr="00BB07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37" w:type="dxa"/>
          </w:tcPr>
          <w:p w:rsidR="000B6954" w:rsidRPr="00BB07AD" w:rsidRDefault="000B6954" w:rsidP="00165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Bendrovės vadovas</w:t>
            </w:r>
            <w:r w:rsidR="00D87AD8" w:rsidRPr="00BB07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7549E" w:rsidRPr="00BB07AD" w:rsidRDefault="00D87AD8" w:rsidP="00165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0B6954" w:rsidRPr="00BB07AD">
              <w:rPr>
                <w:rFonts w:ascii="Times New Roman" w:hAnsi="Times New Roman" w:cs="Times New Roman"/>
                <w:sz w:val="18"/>
                <w:szCs w:val="18"/>
              </w:rPr>
              <w:t>smuo, atsakingas už korupcijos prevenciją</w:t>
            </w:r>
            <w:r w:rsidR="00063BBA" w:rsidRPr="00BB07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B6954" w:rsidRPr="00BB07AD" w:rsidRDefault="00D87AD8" w:rsidP="00165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B6954" w:rsidRPr="00BB07AD">
              <w:rPr>
                <w:rFonts w:ascii="Times New Roman" w:hAnsi="Times New Roman" w:cs="Times New Roman"/>
                <w:sz w:val="18"/>
                <w:szCs w:val="18"/>
              </w:rPr>
              <w:t>endrovės vadov</w:t>
            </w: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  <w:p w:rsidR="00165F48" w:rsidRPr="00BB07AD" w:rsidRDefault="00165F48" w:rsidP="00165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pavaduotojas</w:t>
            </w:r>
            <w:r w:rsidR="00D87AD8" w:rsidRPr="00BB07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65F48" w:rsidRPr="00BB07AD" w:rsidRDefault="00D87AD8" w:rsidP="00165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165F48" w:rsidRPr="00BB07AD">
              <w:rPr>
                <w:rFonts w:ascii="Times New Roman" w:hAnsi="Times New Roman" w:cs="Times New Roman"/>
                <w:sz w:val="18"/>
                <w:szCs w:val="18"/>
              </w:rPr>
              <w:t>ersonalo specialist</w:t>
            </w: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ė</w:t>
            </w:r>
          </w:p>
        </w:tc>
        <w:tc>
          <w:tcPr>
            <w:tcW w:w="1649" w:type="dxa"/>
          </w:tcPr>
          <w:p w:rsidR="00B7549E" w:rsidRPr="00BB07AD" w:rsidRDefault="00165F48" w:rsidP="00165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Gavus pasiūlymus</w:t>
            </w:r>
          </w:p>
        </w:tc>
        <w:tc>
          <w:tcPr>
            <w:tcW w:w="2188" w:type="dxa"/>
          </w:tcPr>
          <w:p w:rsidR="00B7549E" w:rsidRPr="00BB07AD" w:rsidRDefault="00165F48" w:rsidP="00CF74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Analizuotų pasiūlymų</w:t>
            </w:r>
          </w:p>
          <w:p w:rsidR="00165F48" w:rsidRPr="00BB07AD" w:rsidRDefault="00A76781" w:rsidP="00CF74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165F48" w:rsidRPr="00BB07AD">
              <w:rPr>
                <w:rFonts w:ascii="Times New Roman" w:hAnsi="Times New Roman" w:cs="Times New Roman"/>
                <w:sz w:val="18"/>
                <w:szCs w:val="18"/>
              </w:rPr>
              <w:t>kaičius</w:t>
            </w:r>
          </w:p>
        </w:tc>
      </w:tr>
      <w:tr w:rsidR="00BB07AD" w:rsidRPr="00BB07AD" w:rsidTr="00BB07AD">
        <w:tc>
          <w:tcPr>
            <w:tcW w:w="482" w:type="dxa"/>
          </w:tcPr>
          <w:p w:rsidR="00B7549E" w:rsidRPr="00BB07AD" w:rsidRDefault="00CF74D0" w:rsidP="00B75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3587" w:type="dxa"/>
          </w:tcPr>
          <w:p w:rsidR="00B7549E" w:rsidRPr="00BB07AD" w:rsidRDefault="00CF74D0" w:rsidP="00CF74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Bendrovės interneto svetainėje skelbti informaciją apie bendrovės darbuotojus, kurie pripažinti padarę korupcinio pobūdžio nusikalstamas veikas</w:t>
            </w:r>
          </w:p>
        </w:tc>
        <w:tc>
          <w:tcPr>
            <w:tcW w:w="2437" w:type="dxa"/>
          </w:tcPr>
          <w:p w:rsidR="00B7549E" w:rsidRPr="00BB07AD" w:rsidRDefault="00D87AD8" w:rsidP="00D87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Asmuo, atsakingas už korupcijos prevenciją</w:t>
            </w:r>
          </w:p>
        </w:tc>
        <w:tc>
          <w:tcPr>
            <w:tcW w:w="1649" w:type="dxa"/>
          </w:tcPr>
          <w:p w:rsidR="00B7549E" w:rsidRPr="00BB07AD" w:rsidRDefault="00CF74D0" w:rsidP="00CF74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Per 10 darbo dienų nuo informacijos gavimo</w:t>
            </w:r>
          </w:p>
        </w:tc>
        <w:tc>
          <w:tcPr>
            <w:tcW w:w="2188" w:type="dxa"/>
          </w:tcPr>
          <w:p w:rsidR="00B7549E" w:rsidRPr="00BB07AD" w:rsidRDefault="00CF74D0" w:rsidP="00CF74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Paskelbtų informacijų skaičius</w:t>
            </w:r>
          </w:p>
        </w:tc>
      </w:tr>
      <w:tr w:rsidR="00BB07AD" w:rsidRPr="00BB07AD" w:rsidTr="00BB07AD">
        <w:tc>
          <w:tcPr>
            <w:tcW w:w="482" w:type="dxa"/>
          </w:tcPr>
          <w:p w:rsidR="00CF74D0" w:rsidRPr="00BB07AD" w:rsidRDefault="00CF74D0" w:rsidP="00B75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587" w:type="dxa"/>
          </w:tcPr>
          <w:p w:rsidR="00CF74D0" w:rsidRPr="00BB07AD" w:rsidRDefault="00CF74D0" w:rsidP="00CF74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Siųsti už korupcijos prevencijos ir kontrolės vykdymą atsakingą asmenį, kitus darbuotojus į seminarus, mokymus, susitikimus korupcijos prevencijos klausimais</w:t>
            </w:r>
          </w:p>
        </w:tc>
        <w:tc>
          <w:tcPr>
            <w:tcW w:w="2437" w:type="dxa"/>
          </w:tcPr>
          <w:p w:rsidR="00CF74D0" w:rsidRPr="00BB07AD" w:rsidRDefault="00D87AD8" w:rsidP="00CF74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Bendrovės vadovas</w:t>
            </w:r>
          </w:p>
        </w:tc>
        <w:tc>
          <w:tcPr>
            <w:tcW w:w="1649" w:type="dxa"/>
          </w:tcPr>
          <w:p w:rsidR="00CF74D0" w:rsidRPr="00BB07AD" w:rsidRDefault="00CF74D0" w:rsidP="00CF74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Gavus informaciją apie vykdomus seminarus, mokymus, susitikimus-1 kartą per metus</w:t>
            </w:r>
          </w:p>
        </w:tc>
        <w:tc>
          <w:tcPr>
            <w:tcW w:w="2188" w:type="dxa"/>
          </w:tcPr>
          <w:p w:rsidR="00CF74D0" w:rsidRPr="00BB07AD" w:rsidRDefault="00CF74D0" w:rsidP="00CF74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 xml:space="preserve">Išklausytų seminarų, mokymų skaičius ir juos </w:t>
            </w:r>
            <w:r w:rsidR="00D0369C" w:rsidRPr="00BB07AD">
              <w:rPr>
                <w:rFonts w:ascii="Times New Roman" w:hAnsi="Times New Roman" w:cs="Times New Roman"/>
                <w:sz w:val="18"/>
                <w:szCs w:val="18"/>
              </w:rPr>
              <w:t>išklausiusių darbuotojų skaičius</w:t>
            </w:r>
          </w:p>
        </w:tc>
      </w:tr>
      <w:tr w:rsidR="00BB07AD" w:rsidRPr="00BB07AD" w:rsidTr="00BB07AD">
        <w:tc>
          <w:tcPr>
            <w:tcW w:w="482" w:type="dxa"/>
          </w:tcPr>
          <w:p w:rsidR="00D0369C" w:rsidRPr="00BB07AD" w:rsidRDefault="00D0369C" w:rsidP="00D03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587" w:type="dxa"/>
          </w:tcPr>
          <w:p w:rsidR="00D0369C" w:rsidRPr="00BB07AD" w:rsidRDefault="00D0369C" w:rsidP="00D03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 xml:space="preserve">Informuoti (žodžiu arba raštu) </w:t>
            </w:r>
            <w:r w:rsidR="00D87AD8" w:rsidRPr="00BB07AD">
              <w:rPr>
                <w:rFonts w:ascii="Times New Roman" w:hAnsi="Times New Roman" w:cs="Times New Roman"/>
                <w:sz w:val="18"/>
                <w:szCs w:val="18"/>
              </w:rPr>
              <w:t>bendrovės vadovą</w:t>
            </w: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 xml:space="preserve"> apie </w:t>
            </w:r>
            <w:r w:rsidR="00D87AD8" w:rsidRPr="00BB07A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rogramos įgyvendinimo priemonių plano vykdymą.</w:t>
            </w:r>
          </w:p>
        </w:tc>
        <w:tc>
          <w:tcPr>
            <w:tcW w:w="2437" w:type="dxa"/>
          </w:tcPr>
          <w:p w:rsidR="00D0369C" w:rsidRPr="00BB07AD" w:rsidRDefault="00D87AD8" w:rsidP="00D87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Asmuo, atsakingas už korupcijos prevenciją</w:t>
            </w:r>
          </w:p>
        </w:tc>
        <w:tc>
          <w:tcPr>
            <w:tcW w:w="1649" w:type="dxa"/>
          </w:tcPr>
          <w:p w:rsidR="00D0369C" w:rsidRPr="00BB07AD" w:rsidRDefault="00D0369C" w:rsidP="00D03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 xml:space="preserve">Ne vėliau kaip pusmečio pirmo mėnesio 10 d. </w:t>
            </w:r>
          </w:p>
        </w:tc>
        <w:tc>
          <w:tcPr>
            <w:tcW w:w="2188" w:type="dxa"/>
          </w:tcPr>
          <w:p w:rsidR="00D0369C" w:rsidRPr="00BB07AD" w:rsidRDefault="00D0369C" w:rsidP="00D03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 xml:space="preserve">Informacijos pateikimas </w:t>
            </w:r>
            <w:r w:rsidR="00D87AD8" w:rsidRPr="00BB07AD">
              <w:rPr>
                <w:rFonts w:ascii="Times New Roman" w:hAnsi="Times New Roman" w:cs="Times New Roman"/>
                <w:sz w:val="18"/>
                <w:szCs w:val="18"/>
              </w:rPr>
              <w:t>bendrovės vadovui</w:t>
            </w:r>
          </w:p>
        </w:tc>
      </w:tr>
      <w:tr w:rsidR="00BB07AD" w:rsidRPr="00BB07AD" w:rsidTr="00BB07AD">
        <w:tc>
          <w:tcPr>
            <w:tcW w:w="482" w:type="dxa"/>
          </w:tcPr>
          <w:p w:rsidR="00D0369C" w:rsidRPr="00BB07AD" w:rsidRDefault="00C14EA6" w:rsidP="00D03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587" w:type="dxa"/>
          </w:tcPr>
          <w:p w:rsidR="00D0369C" w:rsidRPr="00BB07AD" w:rsidRDefault="00C14EA6" w:rsidP="00D03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 xml:space="preserve">Teikti </w:t>
            </w:r>
            <w:r w:rsidR="00D87AD8" w:rsidRPr="00BB07AD">
              <w:rPr>
                <w:rFonts w:ascii="Times New Roman" w:hAnsi="Times New Roman" w:cs="Times New Roman"/>
                <w:sz w:val="18"/>
                <w:szCs w:val="18"/>
              </w:rPr>
              <w:t>bendrovės vadovui p</w:t>
            </w: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asiūlymus</w:t>
            </w:r>
            <w:r w:rsidR="004A6199" w:rsidRPr="00BB07AD">
              <w:rPr>
                <w:rFonts w:ascii="Times New Roman" w:hAnsi="Times New Roman" w:cs="Times New Roman"/>
                <w:sz w:val="18"/>
                <w:szCs w:val="18"/>
              </w:rPr>
              <w:t xml:space="preserve"> dėl </w:t>
            </w:r>
            <w:r w:rsidR="00D87AD8" w:rsidRPr="00BB07A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4A6199" w:rsidRPr="00BB07AD">
              <w:rPr>
                <w:rFonts w:ascii="Times New Roman" w:hAnsi="Times New Roman" w:cs="Times New Roman"/>
                <w:sz w:val="18"/>
                <w:szCs w:val="18"/>
              </w:rPr>
              <w:t>rogramos įgyvendinimo priemonių tikslinimo</w:t>
            </w:r>
          </w:p>
        </w:tc>
        <w:tc>
          <w:tcPr>
            <w:tcW w:w="2437" w:type="dxa"/>
          </w:tcPr>
          <w:p w:rsidR="00D87AD8" w:rsidRPr="00BB07AD" w:rsidRDefault="00D87AD8" w:rsidP="00D87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Bendrovės vadovas,</w:t>
            </w:r>
          </w:p>
          <w:p w:rsidR="00D0369C" w:rsidRPr="00BB07AD" w:rsidRDefault="00D87AD8" w:rsidP="00D03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asmuo, atsakingas už korupcijos prevenciją</w:t>
            </w:r>
          </w:p>
        </w:tc>
        <w:tc>
          <w:tcPr>
            <w:tcW w:w="1649" w:type="dxa"/>
          </w:tcPr>
          <w:p w:rsidR="00D0369C" w:rsidRPr="00BB07AD" w:rsidRDefault="004A6199" w:rsidP="00D03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Nuolat (turint pasiūlymų)</w:t>
            </w:r>
          </w:p>
        </w:tc>
        <w:tc>
          <w:tcPr>
            <w:tcW w:w="2188" w:type="dxa"/>
          </w:tcPr>
          <w:p w:rsidR="00D0369C" w:rsidRPr="00BB07AD" w:rsidRDefault="004A6199" w:rsidP="00D03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Pateikti pasiūlymų skaičius</w:t>
            </w:r>
          </w:p>
        </w:tc>
      </w:tr>
      <w:tr w:rsidR="00BB07AD" w:rsidRPr="00BB07AD" w:rsidTr="00BB07AD">
        <w:tc>
          <w:tcPr>
            <w:tcW w:w="482" w:type="dxa"/>
          </w:tcPr>
          <w:p w:rsidR="004A6199" w:rsidRPr="00BB07AD" w:rsidRDefault="004A6199" w:rsidP="00D03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587" w:type="dxa"/>
          </w:tcPr>
          <w:p w:rsidR="004A6199" w:rsidRPr="00BB07AD" w:rsidRDefault="004A6199" w:rsidP="00D03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Bendrovės interneto svetainėje skelbti viešųjų pirkimų planą</w:t>
            </w:r>
            <w:r w:rsidR="003F730A" w:rsidRPr="00BB07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37" w:type="dxa"/>
          </w:tcPr>
          <w:p w:rsidR="004A6199" w:rsidRPr="00BB07AD" w:rsidRDefault="004A6199" w:rsidP="004A6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Viešųjų pirkimų komisijos pirmininkas</w:t>
            </w:r>
          </w:p>
        </w:tc>
        <w:tc>
          <w:tcPr>
            <w:tcW w:w="1649" w:type="dxa"/>
          </w:tcPr>
          <w:p w:rsidR="004A6199" w:rsidRPr="00BB07AD" w:rsidRDefault="004A6199" w:rsidP="00D03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Iki einamų metų kovo 30 d.</w:t>
            </w:r>
          </w:p>
        </w:tc>
        <w:tc>
          <w:tcPr>
            <w:tcW w:w="2188" w:type="dxa"/>
          </w:tcPr>
          <w:p w:rsidR="004A6199" w:rsidRPr="00BB07AD" w:rsidRDefault="004A6199" w:rsidP="00D03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Paskelbtas viešųjų pirkimų planas</w:t>
            </w:r>
          </w:p>
        </w:tc>
      </w:tr>
      <w:tr w:rsidR="00BB07AD" w:rsidRPr="00BB07AD" w:rsidTr="00BB07AD">
        <w:tc>
          <w:tcPr>
            <w:tcW w:w="482" w:type="dxa"/>
          </w:tcPr>
          <w:p w:rsidR="004A6199" w:rsidRPr="00BB07AD" w:rsidRDefault="004A6199" w:rsidP="00D03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587" w:type="dxa"/>
          </w:tcPr>
          <w:p w:rsidR="004A6199" w:rsidRPr="00BB07AD" w:rsidRDefault="004A6199" w:rsidP="00D03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Bendrovės interneto svetainėje patalpinti kur kreiptis, susidūrus su korupcinio pobūdž</w:t>
            </w:r>
            <w:r w:rsidR="00A76781" w:rsidRPr="00BB07AD">
              <w:rPr>
                <w:rFonts w:ascii="Times New Roman" w:hAnsi="Times New Roman" w:cs="Times New Roman"/>
                <w:sz w:val="18"/>
                <w:szCs w:val="18"/>
              </w:rPr>
              <w:t>io</w:t>
            </w: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 xml:space="preserve"> veikla</w:t>
            </w:r>
          </w:p>
        </w:tc>
        <w:tc>
          <w:tcPr>
            <w:tcW w:w="2437" w:type="dxa"/>
          </w:tcPr>
          <w:p w:rsidR="00D87AD8" w:rsidRPr="00BB07AD" w:rsidRDefault="00D87AD8" w:rsidP="00D87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Bendrovės vadovas</w:t>
            </w:r>
          </w:p>
          <w:p w:rsidR="004A6199" w:rsidRPr="00BB07AD" w:rsidRDefault="004A6199" w:rsidP="004A61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:rsidR="004A6199" w:rsidRPr="00BB07AD" w:rsidRDefault="004A6199" w:rsidP="00D03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Nuolat</w:t>
            </w:r>
          </w:p>
        </w:tc>
        <w:tc>
          <w:tcPr>
            <w:tcW w:w="2188" w:type="dxa"/>
          </w:tcPr>
          <w:p w:rsidR="004A6199" w:rsidRPr="00BB07AD" w:rsidRDefault="004A6199" w:rsidP="00D03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Interneto svetainėje patalpinta inf</w:t>
            </w:r>
            <w:r w:rsidR="00A76781" w:rsidRPr="00BB07A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rmacija.</w:t>
            </w:r>
          </w:p>
        </w:tc>
      </w:tr>
      <w:tr w:rsidR="00BB07AD" w:rsidRPr="00BB07AD" w:rsidTr="00BB07AD">
        <w:tc>
          <w:tcPr>
            <w:tcW w:w="482" w:type="dxa"/>
          </w:tcPr>
          <w:p w:rsidR="00A76781" w:rsidRPr="00BB07AD" w:rsidRDefault="00A76781" w:rsidP="00D03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587" w:type="dxa"/>
          </w:tcPr>
          <w:p w:rsidR="00A76781" w:rsidRPr="00BB07AD" w:rsidRDefault="00A76781" w:rsidP="00D03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Darbuotojų priėmimas  į darbą.</w:t>
            </w:r>
          </w:p>
        </w:tc>
        <w:tc>
          <w:tcPr>
            <w:tcW w:w="2437" w:type="dxa"/>
          </w:tcPr>
          <w:p w:rsidR="00D87AD8" w:rsidRPr="00BB07AD" w:rsidRDefault="00D87AD8" w:rsidP="00D87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Bendrovės vadovas</w:t>
            </w:r>
          </w:p>
          <w:p w:rsidR="00A76781" w:rsidRPr="00BB07AD" w:rsidRDefault="00A76781" w:rsidP="004A61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:rsidR="00A76781" w:rsidRPr="00BB07AD" w:rsidRDefault="00A76781" w:rsidP="00D03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Nuolat</w:t>
            </w:r>
          </w:p>
        </w:tc>
        <w:tc>
          <w:tcPr>
            <w:tcW w:w="2188" w:type="dxa"/>
          </w:tcPr>
          <w:p w:rsidR="00A76781" w:rsidRPr="00BB07AD" w:rsidRDefault="00A76781" w:rsidP="00D03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Priimami nepriekaištingos reputacijos asmenys</w:t>
            </w:r>
          </w:p>
        </w:tc>
      </w:tr>
      <w:tr w:rsidR="00BB07AD" w:rsidRPr="00BB07AD" w:rsidTr="00BB07AD">
        <w:tc>
          <w:tcPr>
            <w:tcW w:w="482" w:type="dxa"/>
          </w:tcPr>
          <w:p w:rsidR="00063BBA" w:rsidRPr="00BB07AD" w:rsidRDefault="00063BBA" w:rsidP="00D03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587" w:type="dxa"/>
          </w:tcPr>
          <w:p w:rsidR="00063BBA" w:rsidRPr="00BB07AD" w:rsidRDefault="00063BBA" w:rsidP="00D03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Tikslingas bendrovės  transporto naudojimas</w:t>
            </w:r>
          </w:p>
        </w:tc>
        <w:tc>
          <w:tcPr>
            <w:tcW w:w="2437" w:type="dxa"/>
          </w:tcPr>
          <w:p w:rsidR="00063BBA" w:rsidRPr="00BB07AD" w:rsidRDefault="00063BBA" w:rsidP="00063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 xml:space="preserve">Bendrovės vadovas, bendrovės vadovo  pavaduotojas, </w:t>
            </w:r>
          </w:p>
          <w:p w:rsidR="00063BBA" w:rsidRPr="00BB07AD" w:rsidRDefault="00063BBA" w:rsidP="00063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budintys mechanikai</w:t>
            </w:r>
          </w:p>
        </w:tc>
        <w:tc>
          <w:tcPr>
            <w:tcW w:w="1649" w:type="dxa"/>
          </w:tcPr>
          <w:p w:rsidR="00063BBA" w:rsidRPr="00BB07AD" w:rsidRDefault="00063BBA" w:rsidP="00D03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Nuolat</w:t>
            </w:r>
          </w:p>
        </w:tc>
        <w:tc>
          <w:tcPr>
            <w:tcW w:w="2188" w:type="dxa"/>
          </w:tcPr>
          <w:p w:rsidR="00063BBA" w:rsidRPr="00BB07AD" w:rsidRDefault="00063BBA" w:rsidP="00D03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7AD" w:rsidRPr="00BB07AD" w:rsidTr="00BB07AD">
        <w:tc>
          <w:tcPr>
            <w:tcW w:w="482" w:type="dxa"/>
          </w:tcPr>
          <w:p w:rsidR="00063BBA" w:rsidRPr="00BB07AD" w:rsidRDefault="00063BBA" w:rsidP="00D03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587" w:type="dxa"/>
          </w:tcPr>
          <w:p w:rsidR="00063BBA" w:rsidRPr="00BB07AD" w:rsidRDefault="00063BBA" w:rsidP="00D03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Tikslinga kontrolė dėl kuro panaudojimo tarnybiniam bendrovės transportui</w:t>
            </w:r>
          </w:p>
        </w:tc>
        <w:tc>
          <w:tcPr>
            <w:tcW w:w="2437" w:type="dxa"/>
          </w:tcPr>
          <w:p w:rsidR="00063BBA" w:rsidRPr="00BB07AD" w:rsidRDefault="00063BBA" w:rsidP="00063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 xml:space="preserve">Bendrovės vadovas, bendrovės vadovo  pavaduotojas, </w:t>
            </w:r>
          </w:p>
          <w:p w:rsidR="00063BBA" w:rsidRPr="00BB07AD" w:rsidRDefault="00063BBA" w:rsidP="00063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budintys mechanikai</w:t>
            </w:r>
          </w:p>
        </w:tc>
        <w:tc>
          <w:tcPr>
            <w:tcW w:w="1649" w:type="dxa"/>
          </w:tcPr>
          <w:p w:rsidR="00063BBA" w:rsidRPr="00BB07AD" w:rsidRDefault="00063BBA" w:rsidP="00D03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Nuolat</w:t>
            </w:r>
          </w:p>
        </w:tc>
        <w:tc>
          <w:tcPr>
            <w:tcW w:w="2188" w:type="dxa"/>
          </w:tcPr>
          <w:p w:rsidR="00063BBA" w:rsidRPr="00BB07AD" w:rsidRDefault="00063BBA" w:rsidP="00D03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7AD" w:rsidRPr="00BB07AD" w:rsidTr="00BB07AD">
        <w:tc>
          <w:tcPr>
            <w:tcW w:w="482" w:type="dxa"/>
          </w:tcPr>
          <w:p w:rsidR="00063BBA" w:rsidRPr="00BB07AD" w:rsidRDefault="00063BBA" w:rsidP="00D03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3587" w:type="dxa"/>
          </w:tcPr>
          <w:p w:rsidR="00063BBA" w:rsidRPr="00BB07AD" w:rsidRDefault="00063BBA" w:rsidP="00D03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Tikslinga bendrovės materialinių vertybių apskaita ir tikslingas šių vertybių panaudojimas</w:t>
            </w:r>
          </w:p>
        </w:tc>
        <w:tc>
          <w:tcPr>
            <w:tcW w:w="2437" w:type="dxa"/>
          </w:tcPr>
          <w:p w:rsidR="00063BBA" w:rsidRPr="00BB07AD" w:rsidRDefault="00063BBA" w:rsidP="00063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Bendrovės vadovas</w:t>
            </w:r>
          </w:p>
          <w:p w:rsidR="00063BBA" w:rsidRPr="00BB07AD" w:rsidRDefault="00063BBA" w:rsidP="00063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:rsidR="00063BBA" w:rsidRPr="00BB07AD" w:rsidRDefault="00063BBA" w:rsidP="00D03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Nuolat</w:t>
            </w:r>
          </w:p>
        </w:tc>
        <w:tc>
          <w:tcPr>
            <w:tcW w:w="2188" w:type="dxa"/>
          </w:tcPr>
          <w:p w:rsidR="00063BBA" w:rsidRPr="00BB07AD" w:rsidRDefault="00063BBA" w:rsidP="00D03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7AD" w:rsidRPr="00BB07AD" w:rsidTr="00BB07AD">
        <w:tc>
          <w:tcPr>
            <w:tcW w:w="482" w:type="dxa"/>
          </w:tcPr>
          <w:p w:rsidR="00063BBA" w:rsidRPr="00BB07AD" w:rsidRDefault="00063BBA" w:rsidP="00D03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587" w:type="dxa"/>
          </w:tcPr>
          <w:p w:rsidR="00063BBA" w:rsidRPr="00BB07AD" w:rsidRDefault="00063BBA" w:rsidP="00D03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Bendrovės piniginių lėšų tikslingas panaudojimas</w:t>
            </w:r>
          </w:p>
        </w:tc>
        <w:tc>
          <w:tcPr>
            <w:tcW w:w="2437" w:type="dxa"/>
          </w:tcPr>
          <w:p w:rsidR="00063BBA" w:rsidRPr="00BB07AD" w:rsidRDefault="00063BBA" w:rsidP="00063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Bendrovės vadovas</w:t>
            </w:r>
          </w:p>
        </w:tc>
        <w:tc>
          <w:tcPr>
            <w:tcW w:w="1649" w:type="dxa"/>
          </w:tcPr>
          <w:p w:rsidR="00063BBA" w:rsidRPr="00BB07AD" w:rsidRDefault="00063BBA" w:rsidP="00D03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Nuolat</w:t>
            </w:r>
          </w:p>
        </w:tc>
        <w:tc>
          <w:tcPr>
            <w:tcW w:w="2188" w:type="dxa"/>
          </w:tcPr>
          <w:p w:rsidR="00063BBA" w:rsidRPr="00BB07AD" w:rsidRDefault="00063BBA" w:rsidP="00D03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7AD" w:rsidRPr="00BB07AD" w:rsidTr="00BB07AD">
        <w:tc>
          <w:tcPr>
            <w:tcW w:w="482" w:type="dxa"/>
          </w:tcPr>
          <w:p w:rsidR="00063BBA" w:rsidRPr="00BB07AD" w:rsidRDefault="00063BBA" w:rsidP="00D03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587" w:type="dxa"/>
          </w:tcPr>
          <w:p w:rsidR="00063BBA" w:rsidRPr="00BB07AD" w:rsidRDefault="00063BBA" w:rsidP="00D03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Specialiųjų tyrimų tarnybos informavimas telefonu gavus pranešimą apie galimą korupcinę veiką bendrovėje</w:t>
            </w:r>
          </w:p>
        </w:tc>
        <w:tc>
          <w:tcPr>
            <w:tcW w:w="2437" w:type="dxa"/>
          </w:tcPr>
          <w:p w:rsidR="00063BBA" w:rsidRPr="00BB07AD" w:rsidRDefault="00063BBA" w:rsidP="00063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Bendrovės vadovas,</w:t>
            </w:r>
          </w:p>
          <w:p w:rsidR="00063BBA" w:rsidRPr="00BB07AD" w:rsidRDefault="00063BBA" w:rsidP="00063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asmuo, atsakingas už korupcijos prevenciją</w:t>
            </w:r>
          </w:p>
        </w:tc>
        <w:tc>
          <w:tcPr>
            <w:tcW w:w="1649" w:type="dxa"/>
          </w:tcPr>
          <w:p w:rsidR="00063BBA" w:rsidRPr="00BB07AD" w:rsidRDefault="00063BBA" w:rsidP="00D03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7AD">
              <w:rPr>
                <w:rFonts w:ascii="Times New Roman" w:hAnsi="Times New Roman" w:cs="Times New Roman"/>
                <w:sz w:val="18"/>
                <w:szCs w:val="18"/>
              </w:rPr>
              <w:t>Gavus informaciją</w:t>
            </w:r>
          </w:p>
        </w:tc>
        <w:tc>
          <w:tcPr>
            <w:tcW w:w="2188" w:type="dxa"/>
          </w:tcPr>
          <w:p w:rsidR="00063BBA" w:rsidRPr="00BB07AD" w:rsidRDefault="00063BBA" w:rsidP="00D03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549E" w:rsidRPr="00BB07AD" w:rsidRDefault="00B7549E" w:rsidP="00B7549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B6954" w:rsidRPr="00BB07AD" w:rsidRDefault="000B6954" w:rsidP="00B7549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76781" w:rsidRPr="00BB07AD" w:rsidRDefault="00A76781" w:rsidP="000B69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76781" w:rsidRPr="00BB07AD" w:rsidSect="00BB07AD">
      <w:pgSz w:w="11906" w:h="16838"/>
      <w:pgMar w:top="284" w:right="567" w:bottom="1134" w:left="993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DA3" w:rsidRDefault="00481DA3" w:rsidP="00B7549E">
      <w:pPr>
        <w:spacing w:after="0" w:line="240" w:lineRule="auto"/>
      </w:pPr>
      <w:r>
        <w:separator/>
      </w:r>
    </w:p>
  </w:endnote>
  <w:endnote w:type="continuationSeparator" w:id="0">
    <w:p w:rsidR="00481DA3" w:rsidRDefault="00481DA3" w:rsidP="00B7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DA3" w:rsidRDefault="00481DA3" w:rsidP="00B7549E">
      <w:pPr>
        <w:spacing w:after="0" w:line="240" w:lineRule="auto"/>
      </w:pPr>
      <w:r>
        <w:separator/>
      </w:r>
    </w:p>
  </w:footnote>
  <w:footnote w:type="continuationSeparator" w:id="0">
    <w:p w:rsidR="00481DA3" w:rsidRDefault="00481DA3" w:rsidP="00B75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9E"/>
    <w:rsid w:val="00045237"/>
    <w:rsid w:val="00063BBA"/>
    <w:rsid w:val="00095BB2"/>
    <w:rsid w:val="000B6954"/>
    <w:rsid w:val="00165F48"/>
    <w:rsid w:val="001A3DF5"/>
    <w:rsid w:val="001C145A"/>
    <w:rsid w:val="001E5BAE"/>
    <w:rsid w:val="0025485A"/>
    <w:rsid w:val="00296F66"/>
    <w:rsid w:val="003C43D4"/>
    <w:rsid w:val="003F730A"/>
    <w:rsid w:val="00461045"/>
    <w:rsid w:val="00481DA3"/>
    <w:rsid w:val="004A6199"/>
    <w:rsid w:val="004D3370"/>
    <w:rsid w:val="005E0C02"/>
    <w:rsid w:val="00664444"/>
    <w:rsid w:val="00670B4A"/>
    <w:rsid w:val="007E75A3"/>
    <w:rsid w:val="009B3ECB"/>
    <w:rsid w:val="00A4333D"/>
    <w:rsid w:val="00A76781"/>
    <w:rsid w:val="00B01429"/>
    <w:rsid w:val="00B33A00"/>
    <w:rsid w:val="00B7549E"/>
    <w:rsid w:val="00B949D4"/>
    <w:rsid w:val="00BB07AD"/>
    <w:rsid w:val="00C0782E"/>
    <w:rsid w:val="00C14EA6"/>
    <w:rsid w:val="00CA7735"/>
    <w:rsid w:val="00CE560A"/>
    <w:rsid w:val="00CF74D0"/>
    <w:rsid w:val="00D0369C"/>
    <w:rsid w:val="00D87AD8"/>
    <w:rsid w:val="00DB1F07"/>
    <w:rsid w:val="00DD0E92"/>
    <w:rsid w:val="00FB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B60935"/>
  <w15:chartTrackingRefBased/>
  <w15:docId w15:val="{FC480A8B-9086-4366-9385-E4867AA6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754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7549E"/>
  </w:style>
  <w:style w:type="paragraph" w:styleId="Porat">
    <w:name w:val="footer"/>
    <w:basedOn w:val="prastasis"/>
    <w:link w:val="PoratDiagrama"/>
    <w:uiPriority w:val="99"/>
    <w:unhideWhenUsed/>
    <w:rsid w:val="00B754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7549E"/>
  </w:style>
  <w:style w:type="table" w:styleId="Lentelstinklelis">
    <w:name w:val="Table Grid"/>
    <w:basedOn w:val="prastojilentel"/>
    <w:uiPriority w:val="39"/>
    <w:rsid w:val="00B7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DB1F07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B1F07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1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1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2690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</dc:creator>
  <cp:keywords/>
  <dc:description/>
  <cp:lastModifiedBy>DELL01</cp:lastModifiedBy>
  <cp:revision>6</cp:revision>
  <cp:lastPrinted>2019-04-12T05:04:00Z</cp:lastPrinted>
  <dcterms:created xsi:type="dcterms:W3CDTF">2019-04-11T07:11:00Z</dcterms:created>
  <dcterms:modified xsi:type="dcterms:W3CDTF">2019-04-12T06:40:00Z</dcterms:modified>
</cp:coreProperties>
</file>